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3C73" w14:textId="77777777" w:rsidR="005E2758" w:rsidRDefault="005E2758" w:rsidP="005E2758">
      <w:r>
        <w:t>Jared -</w:t>
      </w:r>
    </w:p>
    <w:p w14:paraId="5C62D733" w14:textId="77777777" w:rsidR="005E2758" w:rsidRDefault="005E2758" w:rsidP="005E2758"/>
    <w:p w14:paraId="56E6AE0C" w14:textId="77777777" w:rsidR="005E2758" w:rsidRDefault="005E2758" w:rsidP="005E2758">
      <w:r>
        <w:t xml:space="preserve">Jared served in full-time Law Enforcement just under six years with a large, high-tempo team in the Southeastern US. There he was fortunate to gather good operational experience and training in CQB, breaching, VBSS, firearms, leadership, etc. </w:t>
      </w:r>
    </w:p>
    <w:p w14:paraId="6AAFD920" w14:textId="77777777" w:rsidR="005E2758" w:rsidRDefault="005E2758" w:rsidP="005E2758">
      <w:r>
        <w:t>He served as the Breacher Team Leader for three years and served as a supervisor in Uniform Patrol. Jared's focus is organization and development of OTG, but also teaches. Jared currently volunteers in a training capacity at a local Department.</w:t>
      </w:r>
    </w:p>
    <w:p w14:paraId="77298780" w14:textId="77777777" w:rsidR="005E2758" w:rsidRDefault="005E2758" w:rsidP="005E2758"/>
    <w:p w14:paraId="0F402267" w14:textId="77777777" w:rsidR="005E2758" w:rsidRDefault="005E2758" w:rsidP="005E2758">
      <w:r>
        <w:t>Jason -</w:t>
      </w:r>
    </w:p>
    <w:p w14:paraId="1ABD201B" w14:textId="539D1B34" w:rsidR="00D01766" w:rsidRDefault="005E2758" w:rsidP="005E2758">
      <w:r>
        <w:t>Jason served four years as a Security Forces Marine and Infantry squad leader for his time in the Marine Corps. He then spent 18 years as an active LEO—including as a K9 officer—at both the state and local levels; his last twelve years were spent as a SWAT team member. The majority of his career has been in various positions of leadership and program development. Jason was in charge of the tactics and firearms programs at a large, high tempo team in the Southeast for many years. Jason is a phenomenally talented teacher, with many outside certifications, who brings passion and depth of knowledge to each class. Jason owns his own training company, Ransome Tactical Solutions, which operates with Orion Training Group to provide training and consulting.</w:t>
      </w:r>
    </w:p>
    <w:p w14:paraId="4D298D0E" w14:textId="4E1532E5" w:rsidR="005E2758" w:rsidRDefault="005E2758" w:rsidP="005E2758"/>
    <w:p w14:paraId="1E4E48BF" w14:textId="5E6ABA4E" w:rsidR="005E2758" w:rsidRDefault="005E2758" w:rsidP="005E2758">
      <w:hyperlink r:id="rId4" w:history="1">
        <w:r w:rsidRPr="00A120BC">
          <w:rPr>
            <w:rStyle w:val="Hyperlink"/>
          </w:rPr>
          <w:t>oriontraininggroupllc@gmail.com</w:t>
        </w:r>
      </w:hyperlink>
    </w:p>
    <w:p w14:paraId="7DC85640" w14:textId="3F7A2CF6" w:rsidR="005E2758" w:rsidRDefault="005E2758" w:rsidP="005E2758"/>
    <w:p w14:paraId="4D1B9F0D" w14:textId="5EAA84CD" w:rsidR="005E2758" w:rsidRDefault="005E2758" w:rsidP="005E2758">
      <w:hyperlink r:id="rId5" w:history="1">
        <w:r w:rsidRPr="00A120BC">
          <w:rPr>
            <w:rStyle w:val="Hyperlink"/>
          </w:rPr>
          <w:t>https://www.oriontraininggroup.com/</w:t>
        </w:r>
      </w:hyperlink>
    </w:p>
    <w:p w14:paraId="3B29A1B5" w14:textId="4EB59D8A" w:rsidR="005E2758" w:rsidRDefault="005E2758" w:rsidP="005E2758"/>
    <w:p w14:paraId="286994A5" w14:textId="77777777" w:rsidR="005E2758" w:rsidRDefault="005E2758" w:rsidP="005E2758"/>
    <w:sectPr w:rsidR="005E2758" w:rsidSect="0014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58"/>
    <w:rsid w:val="001479CA"/>
    <w:rsid w:val="005E2758"/>
    <w:rsid w:val="00D0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EB20C"/>
  <w15:chartTrackingRefBased/>
  <w15:docId w15:val="{DAF52C56-BF7C-4F46-8B8F-74FFD884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758"/>
    <w:rPr>
      <w:color w:val="0563C1" w:themeColor="hyperlink"/>
      <w:u w:val="single"/>
    </w:rPr>
  </w:style>
  <w:style w:type="character" w:styleId="UnresolvedMention">
    <w:name w:val="Unresolved Mention"/>
    <w:basedOn w:val="DefaultParagraphFont"/>
    <w:uiPriority w:val="99"/>
    <w:semiHidden/>
    <w:unhideWhenUsed/>
    <w:rsid w:val="005E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5028">
      <w:bodyDiv w:val="1"/>
      <w:marLeft w:val="0"/>
      <w:marRight w:val="0"/>
      <w:marTop w:val="0"/>
      <w:marBottom w:val="0"/>
      <w:divBdr>
        <w:top w:val="none" w:sz="0" w:space="0" w:color="auto"/>
        <w:left w:val="none" w:sz="0" w:space="0" w:color="auto"/>
        <w:bottom w:val="none" w:sz="0" w:space="0" w:color="auto"/>
        <w:right w:val="none" w:sz="0" w:space="0" w:color="auto"/>
      </w:divBdr>
    </w:div>
    <w:div w:id="651494559">
      <w:bodyDiv w:val="1"/>
      <w:marLeft w:val="0"/>
      <w:marRight w:val="0"/>
      <w:marTop w:val="0"/>
      <w:marBottom w:val="0"/>
      <w:divBdr>
        <w:top w:val="none" w:sz="0" w:space="0" w:color="auto"/>
        <w:left w:val="none" w:sz="0" w:space="0" w:color="auto"/>
        <w:bottom w:val="none" w:sz="0" w:space="0" w:color="auto"/>
        <w:right w:val="none" w:sz="0" w:space="0" w:color="auto"/>
      </w:divBdr>
      <w:divsChild>
        <w:div w:id="1681816175">
          <w:marLeft w:val="0"/>
          <w:marRight w:val="0"/>
          <w:marTop w:val="0"/>
          <w:marBottom w:val="0"/>
          <w:divBdr>
            <w:top w:val="none" w:sz="0" w:space="0" w:color="auto"/>
            <w:left w:val="none" w:sz="0" w:space="0" w:color="auto"/>
            <w:bottom w:val="none" w:sz="0" w:space="0" w:color="auto"/>
            <w:right w:val="none" w:sz="0" w:space="0" w:color="auto"/>
          </w:divBdr>
          <w:divsChild>
            <w:div w:id="20272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1999">
      <w:bodyDiv w:val="1"/>
      <w:marLeft w:val="0"/>
      <w:marRight w:val="0"/>
      <w:marTop w:val="0"/>
      <w:marBottom w:val="0"/>
      <w:divBdr>
        <w:top w:val="none" w:sz="0" w:space="0" w:color="auto"/>
        <w:left w:val="none" w:sz="0" w:space="0" w:color="auto"/>
        <w:bottom w:val="none" w:sz="0" w:space="0" w:color="auto"/>
        <w:right w:val="none" w:sz="0" w:space="0" w:color="auto"/>
      </w:divBdr>
      <w:divsChild>
        <w:div w:id="1166213966">
          <w:marLeft w:val="0"/>
          <w:marRight w:val="0"/>
          <w:marTop w:val="0"/>
          <w:marBottom w:val="0"/>
          <w:divBdr>
            <w:top w:val="none" w:sz="0" w:space="0" w:color="auto"/>
            <w:left w:val="none" w:sz="0" w:space="0" w:color="auto"/>
            <w:bottom w:val="none" w:sz="0" w:space="0" w:color="auto"/>
            <w:right w:val="none" w:sz="0" w:space="0" w:color="auto"/>
          </w:divBdr>
          <w:divsChild>
            <w:div w:id="4735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iontraininggroup.com/" TargetMode="External"/><Relationship Id="rId4" Type="http://schemas.openxmlformats.org/officeDocument/2006/relationships/hyperlink" Target="mailto:oriontraininggroupl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Emanuele</dc:creator>
  <cp:keywords/>
  <dc:description/>
  <cp:lastModifiedBy>Anthony Emanuele</cp:lastModifiedBy>
  <cp:revision>1</cp:revision>
  <dcterms:created xsi:type="dcterms:W3CDTF">2022-01-29T16:54:00Z</dcterms:created>
  <dcterms:modified xsi:type="dcterms:W3CDTF">2022-01-29T16:56:00Z</dcterms:modified>
</cp:coreProperties>
</file>