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4399" w14:textId="27B9CCF4" w:rsidR="00B11591" w:rsidRDefault="00030832">
      <w:r w:rsidRPr="00030832">
        <w:t xml:space="preserve">Joe </w:t>
      </w:r>
      <w:proofErr w:type="spellStart"/>
      <w:r w:rsidRPr="00030832">
        <w:t>Fasanella</w:t>
      </w:r>
      <w:proofErr w:type="spellEnd"/>
      <w:r w:rsidRPr="00030832">
        <w:t xml:space="preserve"> President of Condition Gray. Military veteran, retired NYPD Counterterrorism Division CBRNE Countermeasures Team and currently a Federal Agent with Department of Homeland Security. Currently running a small business of 6 years training Military, Law Enforcement and concerned citizens around the US as well as bringing end-user focused gear to the community. Our training Focuses on both kinetic and non-kinetic curriculum in the Terrorism realm both stateside and abroad.</w:t>
      </w:r>
    </w:p>
    <w:p w14:paraId="1DF86943" w14:textId="5DEAE0CB" w:rsidR="00030832" w:rsidRDefault="00030832"/>
    <w:p w14:paraId="4D293A0C" w14:textId="32C66BDC" w:rsidR="00030832" w:rsidRDefault="00030832" w:rsidP="00030832">
      <w:pPr>
        <w:rPr>
          <w:rFonts w:ascii="Times New Roman" w:eastAsia="Times New Roman" w:hAnsi="Times New Roman" w:cs="Times New Roman"/>
        </w:rPr>
      </w:pPr>
      <w:hyperlink r:id="rId4" w:history="1">
        <w:r w:rsidRPr="00030832">
          <w:rPr>
            <w:rStyle w:val="Hyperlink"/>
            <w:rFonts w:ascii="Times New Roman" w:eastAsia="Times New Roman" w:hAnsi="Times New Roman" w:cs="Times New Roman"/>
          </w:rPr>
          <w:t>cg1@grayfighter.com</w:t>
        </w:r>
      </w:hyperlink>
    </w:p>
    <w:p w14:paraId="5DD2F34D" w14:textId="012492DE" w:rsidR="00030832" w:rsidRDefault="00030832" w:rsidP="00030832">
      <w:pPr>
        <w:rPr>
          <w:rFonts w:ascii="Times New Roman" w:eastAsia="Times New Roman" w:hAnsi="Times New Roman" w:cs="Times New Roman"/>
        </w:rPr>
      </w:pPr>
    </w:p>
    <w:p w14:paraId="73230E1C" w14:textId="6831F4A8" w:rsidR="00030832" w:rsidRDefault="00030832" w:rsidP="00030832">
      <w:pPr>
        <w:rPr>
          <w:rFonts w:ascii="Times New Roman" w:eastAsia="Times New Roman" w:hAnsi="Times New Roman" w:cs="Times New Roman"/>
        </w:rPr>
      </w:pPr>
      <w:hyperlink r:id="rId5" w:history="1">
        <w:r w:rsidRPr="00950FB0">
          <w:rPr>
            <w:rStyle w:val="Hyperlink"/>
            <w:rFonts w:ascii="Times New Roman" w:eastAsia="Times New Roman" w:hAnsi="Times New Roman" w:cs="Times New Roman"/>
          </w:rPr>
          <w:t>https://www.grayfighter.com/</w:t>
        </w:r>
      </w:hyperlink>
    </w:p>
    <w:p w14:paraId="04A63907" w14:textId="77777777" w:rsidR="00030832" w:rsidRPr="00030832" w:rsidRDefault="00030832" w:rsidP="00030832">
      <w:pPr>
        <w:rPr>
          <w:rFonts w:ascii="Times New Roman" w:eastAsia="Times New Roman" w:hAnsi="Times New Roman" w:cs="Times New Roman"/>
        </w:rPr>
      </w:pPr>
    </w:p>
    <w:p w14:paraId="16BEA118" w14:textId="41A4B354" w:rsidR="00030832" w:rsidRDefault="00030832"/>
    <w:p w14:paraId="6680769A" w14:textId="6952F106" w:rsidR="00030832" w:rsidRDefault="00030832"/>
    <w:p w14:paraId="2DF54F6B" w14:textId="77777777" w:rsidR="00030832" w:rsidRDefault="00030832"/>
    <w:sectPr w:rsidR="00030832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32"/>
    <w:rsid w:val="00030832"/>
    <w:rsid w:val="001479CA"/>
    <w:rsid w:val="00B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D3490"/>
  <w15:chartTrackingRefBased/>
  <w15:docId w15:val="{17F23F97-D5B9-F747-9379-262302F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yfighter.com/" TargetMode="External"/><Relationship Id="rId4" Type="http://schemas.openxmlformats.org/officeDocument/2006/relationships/hyperlink" Target="mailto:cg1@grayfigh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2022-01-25T15:31:00Z</dcterms:created>
  <dcterms:modified xsi:type="dcterms:W3CDTF">2022-01-25T15:32:00Z</dcterms:modified>
</cp:coreProperties>
</file>